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7DB" w:rsidRDefault="00B917DB" w:rsidP="005D447C">
      <w:pPr>
        <w:jc w:val="center"/>
        <w:rPr>
          <w:rFonts w:ascii="Georgia" w:hAnsi="Georgia"/>
          <w:b/>
          <w:sz w:val="36"/>
          <w:szCs w:val="36"/>
        </w:rPr>
      </w:pPr>
    </w:p>
    <w:p w:rsidR="005D447C" w:rsidRPr="005D447C" w:rsidRDefault="00381DE1" w:rsidP="005D447C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LICEUM SOBOTA 05.06.2021 ul. Waryńskiego 29</w:t>
      </w:r>
    </w:p>
    <w:tbl>
      <w:tblPr>
        <w:tblpPr w:leftFromText="141" w:rightFromText="141" w:vertAnchor="text" w:horzAnchor="page" w:tblpXSpec="center" w:tblpY="174"/>
        <w:tblW w:w="11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02"/>
        <w:gridCol w:w="2268"/>
        <w:gridCol w:w="2268"/>
        <w:gridCol w:w="2435"/>
        <w:gridCol w:w="2101"/>
      </w:tblGrid>
      <w:tr w:rsidR="00381DE1" w:rsidTr="00381DE1">
        <w:trPr>
          <w:trHeight w:val="44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L.P.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Godzina lekcyjna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81DE1" w:rsidRDefault="00381DE1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III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81DE1" w:rsidRDefault="00381DE1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IV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81DE1" w:rsidRDefault="00381DE1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V</w:t>
            </w:r>
          </w:p>
        </w:tc>
      </w:tr>
      <w:tr w:rsidR="00381DE1" w:rsidTr="00381DE1">
        <w:trPr>
          <w:trHeight w:val="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8.00 – 8.45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Matematyk</w:t>
            </w:r>
            <w:r>
              <w:rPr>
                <w:rFonts w:ascii="Book Antiqua" w:hAnsi="Book Antiqua"/>
                <w:sz w:val="18"/>
                <w:szCs w:val="18"/>
              </w:rPr>
              <w:t>a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DE1" w:rsidRPr="005D447C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Historia i społeczeństwo</w:t>
            </w: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B. Krzyżanowska </w:t>
            </w: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DE1" w:rsidRPr="005D447C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Historia i społeczeństwo</w:t>
            </w: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1" w:rsidRPr="005D447C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Geografia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81DE1" w:rsidTr="00381DE1">
        <w:trPr>
          <w:trHeight w:val="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8.50 – 9.35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Matematyk</w:t>
            </w:r>
            <w:r>
              <w:rPr>
                <w:rFonts w:ascii="Book Antiqua" w:hAnsi="Book Antiqua"/>
                <w:sz w:val="18"/>
                <w:szCs w:val="18"/>
              </w:rPr>
              <w:t>a</w:t>
            </w: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Pr="005D447C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Historia i społeczeństwo</w:t>
            </w: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B. Krzyżanowska </w:t>
            </w: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Pr="005D447C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Historia i społeczeństwo</w:t>
            </w: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Pr="005D447C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Geografia</w:t>
            </w: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81DE1" w:rsidTr="00381DE1">
        <w:trPr>
          <w:trHeight w:val="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9.40 – 10.25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81DE1" w:rsidRPr="005D447C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Język polski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 Łubkowska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Pr="005D447C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Historia i społeczeństwo</w:t>
            </w: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B. Krzyżanowska </w:t>
            </w: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Pr="005D447C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Historia i społeczeństwo</w:t>
            </w: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81DE1" w:rsidRPr="005D447C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Język angielski</w:t>
            </w: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</w:tr>
      <w:tr w:rsidR="00381DE1" w:rsidTr="00381DE1">
        <w:trPr>
          <w:trHeight w:val="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10.30  11.15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81DE1" w:rsidRPr="005D447C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Język polski</w:t>
            </w: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 Łubkowska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Pr="005D447C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Geografia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Pr="005D447C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J. polski</w:t>
            </w: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81DE1" w:rsidRPr="005D447C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Język angielski</w:t>
            </w: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</w:tr>
      <w:tr w:rsidR="00381DE1" w:rsidTr="00381DE1">
        <w:trPr>
          <w:trHeight w:val="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11.20 -12.05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81DE1" w:rsidRPr="005D447C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Język polski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 Łubkowska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Pr="005D447C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Geografia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Pr="005D447C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J. polski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81DE1" w:rsidRPr="005D447C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Język angielski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</w:tr>
      <w:tr w:rsidR="00381DE1" w:rsidTr="00381DE1">
        <w:trPr>
          <w:trHeight w:val="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12.10 -12.55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 xml:space="preserve">Historia 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B. Krzyżanowska 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Pr="005D447C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Geografia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Pr="005D447C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Język angielski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81DE1" w:rsidTr="00381DE1">
        <w:trPr>
          <w:trHeight w:val="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13.00 – 13.45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 xml:space="preserve">Historia 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B. Krzyżanowska 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Pr="005D447C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Geografia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Pr="005D447C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Język angielski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81DE1" w:rsidTr="00381DE1">
        <w:trPr>
          <w:trHeight w:val="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13.50 – 14.35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DE1" w:rsidRPr="005D447C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DE1" w:rsidRPr="005D447C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Geografia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Pr="005D447C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Matematyka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J. Olejnik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81DE1" w:rsidTr="00381DE1">
        <w:trPr>
          <w:trHeight w:val="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14.40 – 15.25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DE1" w:rsidRPr="005D447C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Geografia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Pr="005D447C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Matematyka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J. Olejnik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81DE1" w:rsidTr="00381DE1">
        <w:trPr>
          <w:trHeight w:val="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15.30 – 16.15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81DE1" w:rsidRPr="005D447C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Geografia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81DE1" w:rsidRPr="000443A9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 xml:space="preserve">WOS 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Krzyżanowska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:rsidR="005D447C" w:rsidRDefault="005D447C" w:rsidP="005D447C">
      <w:pPr>
        <w:jc w:val="center"/>
        <w:rPr>
          <w:rFonts w:ascii="Georgia" w:hAnsi="Georgia"/>
          <w:b/>
          <w:sz w:val="36"/>
          <w:szCs w:val="36"/>
        </w:rPr>
      </w:pPr>
    </w:p>
    <w:p w:rsidR="00381DE1" w:rsidRDefault="00381DE1" w:rsidP="00381DE1">
      <w:pPr>
        <w:jc w:val="center"/>
        <w:rPr>
          <w:rFonts w:ascii="Georgia" w:hAnsi="Georgia"/>
          <w:b/>
          <w:sz w:val="36"/>
          <w:szCs w:val="36"/>
        </w:rPr>
      </w:pPr>
    </w:p>
    <w:p w:rsidR="00381DE1" w:rsidRDefault="00381DE1" w:rsidP="00381DE1">
      <w:pPr>
        <w:jc w:val="center"/>
        <w:rPr>
          <w:rFonts w:ascii="Georgia" w:hAnsi="Georgia"/>
          <w:b/>
          <w:sz w:val="36"/>
          <w:szCs w:val="36"/>
        </w:rPr>
      </w:pPr>
    </w:p>
    <w:p w:rsidR="00381DE1" w:rsidRDefault="00381DE1" w:rsidP="00381DE1">
      <w:pPr>
        <w:jc w:val="center"/>
        <w:rPr>
          <w:rFonts w:ascii="Georgia" w:hAnsi="Georgia"/>
          <w:b/>
          <w:sz w:val="36"/>
          <w:szCs w:val="36"/>
        </w:rPr>
      </w:pPr>
    </w:p>
    <w:p w:rsidR="00381DE1" w:rsidRDefault="00381DE1" w:rsidP="00381DE1">
      <w:pPr>
        <w:jc w:val="center"/>
        <w:rPr>
          <w:rFonts w:ascii="Georgia" w:hAnsi="Georgia"/>
          <w:b/>
          <w:sz w:val="36"/>
          <w:szCs w:val="36"/>
        </w:rPr>
      </w:pPr>
    </w:p>
    <w:p w:rsidR="00381DE1" w:rsidRDefault="00381DE1" w:rsidP="00381DE1">
      <w:pPr>
        <w:jc w:val="center"/>
        <w:rPr>
          <w:rFonts w:ascii="Georgia" w:hAnsi="Georgia"/>
          <w:b/>
          <w:sz w:val="36"/>
          <w:szCs w:val="36"/>
        </w:rPr>
      </w:pPr>
    </w:p>
    <w:p w:rsidR="00381DE1" w:rsidRDefault="00381DE1" w:rsidP="00381DE1">
      <w:pPr>
        <w:jc w:val="center"/>
        <w:rPr>
          <w:rFonts w:ascii="Georgia" w:hAnsi="Georgia"/>
          <w:b/>
          <w:sz w:val="36"/>
          <w:szCs w:val="36"/>
        </w:rPr>
      </w:pPr>
    </w:p>
    <w:p w:rsidR="00381DE1" w:rsidRDefault="00381DE1" w:rsidP="00381DE1">
      <w:pPr>
        <w:jc w:val="center"/>
        <w:rPr>
          <w:rFonts w:ascii="Georgia" w:hAnsi="Georgia"/>
          <w:b/>
          <w:sz w:val="36"/>
          <w:szCs w:val="36"/>
        </w:rPr>
      </w:pPr>
    </w:p>
    <w:p w:rsidR="00381DE1" w:rsidRDefault="00381DE1" w:rsidP="00381DE1">
      <w:pPr>
        <w:jc w:val="center"/>
        <w:rPr>
          <w:rFonts w:ascii="Georgia" w:hAnsi="Georgia"/>
          <w:b/>
          <w:sz w:val="36"/>
          <w:szCs w:val="36"/>
        </w:rPr>
      </w:pPr>
    </w:p>
    <w:p w:rsidR="00381DE1" w:rsidRDefault="00381DE1" w:rsidP="00381DE1">
      <w:pPr>
        <w:jc w:val="center"/>
        <w:rPr>
          <w:rFonts w:ascii="Georgia" w:hAnsi="Georgia"/>
          <w:b/>
          <w:sz w:val="36"/>
          <w:szCs w:val="36"/>
        </w:rPr>
      </w:pPr>
    </w:p>
    <w:p w:rsidR="00381DE1" w:rsidRDefault="00381DE1" w:rsidP="00381DE1">
      <w:pPr>
        <w:jc w:val="center"/>
        <w:rPr>
          <w:rFonts w:ascii="Georgia" w:hAnsi="Georgia"/>
          <w:b/>
          <w:sz w:val="36"/>
          <w:szCs w:val="36"/>
        </w:rPr>
      </w:pPr>
    </w:p>
    <w:p w:rsidR="00381DE1" w:rsidRDefault="00381DE1" w:rsidP="00381DE1">
      <w:pPr>
        <w:jc w:val="center"/>
        <w:rPr>
          <w:rFonts w:ascii="Georgia" w:hAnsi="Georgia"/>
          <w:b/>
          <w:sz w:val="36"/>
          <w:szCs w:val="36"/>
        </w:rPr>
      </w:pPr>
    </w:p>
    <w:p w:rsidR="00381DE1" w:rsidRDefault="00381DE1" w:rsidP="00381DE1">
      <w:pPr>
        <w:jc w:val="center"/>
        <w:rPr>
          <w:rFonts w:ascii="Georgia" w:hAnsi="Georgia"/>
          <w:b/>
          <w:sz w:val="36"/>
          <w:szCs w:val="36"/>
        </w:rPr>
      </w:pPr>
    </w:p>
    <w:p w:rsidR="00381DE1" w:rsidRDefault="00381DE1" w:rsidP="00381DE1">
      <w:pPr>
        <w:jc w:val="center"/>
        <w:rPr>
          <w:rFonts w:ascii="Georgia" w:hAnsi="Georgia"/>
          <w:b/>
          <w:sz w:val="36"/>
          <w:szCs w:val="36"/>
        </w:rPr>
      </w:pPr>
    </w:p>
    <w:p w:rsidR="00381DE1" w:rsidRDefault="00381DE1" w:rsidP="00381DE1">
      <w:pPr>
        <w:jc w:val="center"/>
        <w:rPr>
          <w:rFonts w:ascii="Georgia" w:hAnsi="Georgia"/>
          <w:b/>
          <w:sz w:val="36"/>
          <w:szCs w:val="36"/>
        </w:rPr>
      </w:pPr>
    </w:p>
    <w:p w:rsidR="00381DE1" w:rsidRDefault="00381DE1" w:rsidP="00381DE1">
      <w:pPr>
        <w:jc w:val="center"/>
        <w:rPr>
          <w:rFonts w:ascii="Georgia" w:hAnsi="Georgia"/>
          <w:b/>
          <w:sz w:val="36"/>
          <w:szCs w:val="36"/>
        </w:rPr>
      </w:pPr>
    </w:p>
    <w:p w:rsidR="00381DE1" w:rsidRDefault="00381DE1" w:rsidP="00381DE1">
      <w:pPr>
        <w:jc w:val="center"/>
        <w:rPr>
          <w:rFonts w:ascii="Georgia" w:hAnsi="Georgia"/>
          <w:b/>
          <w:sz w:val="36"/>
          <w:szCs w:val="36"/>
        </w:rPr>
      </w:pPr>
    </w:p>
    <w:p w:rsidR="00381DE1" w:rsidRPr="005D447C" w:rsidRDefault="00381DE1" w:rsidP="00381DE1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lastRenderedPageBreak/>
        <w:t xml:space="preserve">LICEUM </w:t>
      </w:r>
      <w:r>
        <w:rPr>
          <w:rFonts w:ascii="Georgia" w:hAnsi="Georgia"/>
          <w:b/>
          <w:sz w:val="36"/>
          <w:szCs w:val="36"/>
        </w:rPr>
        <w:t>NIEDZIELA</w:t>
      </w:r>
      <w:r>
        <w:rPr>
          <w:rFonts w:ascii="Georgia" w:hAnsi="Georgia"/>
          <w:b/>
          <w:sz w:val="36"/>
          <w:szCs w:val="36"/>
        </w:rPr>
        <w:t xml:space="preserve"> 0</w:t>
      </w:r>
      <w:r>
        <w:rPr>
          <w:rFonts w:ascii="Georgia" w:hAnsi="Georgia"/>
          <w:b/>
          <w:sz w:val="36"/>
          <w:szCs w:val="36"/>
        </w:rPr>
        <w:t>6</w:t>
      </w:r>
      <w:r>
        <w:rPr>
          <w:rFonts w:ascii="Georgia" w:hAnsi="Georgia"/>
          <w:b/>
          <w:sz w:val="36"/>
          <w:szCs w:val="36"/>
        </w:rPr>
        <w:t>.06.2021 ul. Waryńskiego 29</w:t>
      </w:r>
    </w:p>
    <w:tbl>
      <w:tblPr>
        <w:tblpPr w:leftFromText="141" w:rightFromText="141" w:vertAnchor="text" w:horzAnchor="page" w:tblpXSpec="center" w:tblpY="174"/>
        <w:tblW w:w="11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702"/>
        <w:gridCol w:w="2268"/>
        <w:gridCol w:w="2268"/>
        <w:gridCol w:w="2126"/>
        <w:gridCol w:w="2410"/>
      </w:tblGrid>
      <w:tr w:rsidR="00381DE1" w:rsidTr="00381DE1">
        <w:trPr>
          <w:trHeight w:val="444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L.P.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Godzina lekcyjna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81DE1" w:rsidRDefault="00381DE1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81DE1" w:rsidRDefault="00381DE1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IV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81DE1" w:rsidRDefault="00381DE1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V</w:t>
            </w:r>
          </w:p>
        </w:tc>
      </w:tr>
      <w:tr w:rsidR="00381DE1" w:rsidTr="00381DE1">
        <w:trPr>
          <w:trHeight w:val="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8.00 – 8.45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Pr="005D447C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Matematyka</w:t>
            </w: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DE1" w:rsidRPr="000443A9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 xml:space="preserve">Język angielski </w:t>
            </w: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Pr="000443A9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 xml:space="preserve">WOS 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Krzyżanowska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</w:tr>
      <w:tr w:rsidR="00381DE1" w:rsidTr="00381DE1">
        <w:trPr>
          <w:trHeight w:val="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8.50 – 9.35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Pr="005D447C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Matematyka</w:t>
            </w: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Pr="000443A9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>Język angielski</w:t>
            </w: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Pr="000443A9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>J. polski</w:t>
            </w: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</w:tr>
      <w:tr w:rsidR="00381DE1" w:rsidTr="00381DE1">
        <w:trPr>
          <w:trHeight w:val="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9.40 – 10.25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Pr="005D447C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Matematyka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Pr="000443A9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>WOS</w:t>
            </w: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Pr="000443A9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>J. polski</w:t>
            </w: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</w:tr>
      <w:tr w:rsidR="00381DE1" w:rsidTr="00381DE1">
        <w:trPr>
          <w:trHeight w:val="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10.30  11.15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81DE1" w:rsidRPr="005D447C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Geografia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Pr="000443A9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>WOS</w:t>
            </w: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Pr="000443A9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>J. polski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</w:tr>
      <w:tr w:rsidR="00381DE1" w:rsidTr="00381DE1">
        <w:trPr>
          <w:trHeight w:val="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11.20 -12.05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381DE1" w:rsidRPr="005D447C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D447C">
              <w:rPr>
                <w:rFonts w:ascii="Book Antiqua" w:hAnsi="Book Antiqua"/>
                <w:b/>
                <w:sz w:val="18"/>
                <w:szCs w:val="18"/>
              </w:rPr>
              <w:t>Geografia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DE1" w:rsidRPr="000443A9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>J. polski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1" w:rsidRPr="000443A9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>Matematyka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Pr="000443A9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 xml:space="preserve">WOS 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Krzyżanowska</w:t>
            </w:r>
          </w:p>
        </w:tc>
      </w:tr>
      <w:tr w:rsidR="00381DE1" w:rsidTr="00381DE1">
        <w:trPr>
          <w:trHeight w:val="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81DE1" w:rsidRDefault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12.10 -12.55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1" w:rsidRPr="005D447C" w:rsidRDefault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DE1" w:rsidRPr="000443A9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>J. polski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Pr="000443A9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>Matematyka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Pr="000443A9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 xml:space="preserve">WOS 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Krzyżanowska</w:t>
            </w:r>
          </w:p>
        </w:tc>
      </w:tr>
      <w:tr w:rsidR="00381DE1" w:rsidTr="00381DE1">
        <w:trPr>
          <w:trHeight w:val="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13.00 – 13.45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1" w:rsidRPr="005D447C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DE1" w:rsidRPr="000443A9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>Matematyka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J. Olejnik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Pr="000443A9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 xml:space="preserve">WOS 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Krzyżanowska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81DE1" w:rsidTr="00381DE1">
        <w:trPr>
          <w:trHeight w:val="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13.50 – 14.35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DE1" w:rsidRPr="000443A9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>Matematyka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Pr="000443A9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 xml:space="preserve">WOS 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Krzyżanowska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81DE1" w:rsidTr="00381DE1">
        <w:trPr>
          <w:trHeight w:val="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14.40 – 15.25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81DE1" w:rsidRPr="000443A9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>Matematyka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81DE1" w:rsidTr="00381DE1">
        <w:trPr>
          <w:trHeight w:val="88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15.30 – 16.15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81DE1" w:rsidRPr="000443A9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 xml:space="preserve">WOS 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381DE1" w:rsidTr="00381DE1">
        <w:trPr>
          <w:trHeight w:val="72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16.20 – 17.05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81DE1" w:rsidRPr="000443A9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0443A9">
              <w:rPr>
                <w:rFonts w:ascii="Book Antiqua" w:hAnsi="Book Antiqua"/>
                <w:b/>
                <w:sz w:val="18"/>
                <w:szCs w:val="18"/>
              </w:rPr>
              <w:t xml:space="preserve">WOS 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DE1" w:rsidRDefault="00381DE1" w:rsidP="00381DE1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:rsidR="002A1FFB" w:rsidRDefault="002A1FFB" w:rsidP="005D447C"/>
    <w:sectPr w:rsidR="002A1FFB" w:rsidSect="005D447C">
      <w:pgSz w:w="16838" w:h="11906" w:orient="landscape" w:code="9"/>
      <w:pgMar w:top="426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47C"/>
    <w:rsid w:val="000443A9"/>
    <w:rsid w:val="002A1FFB"/>
    <w:rsid w:val="002F370A"/>
    <w:rsid w:val="00381DE1"/>
    <w:rsid w:val="005D447C"/>
    <w:rsid w:val="00A501D2"/>
    <w:rsid w:val="00B71469"/>
    <w:rsid w:val="00B917DB"/>
    <w:rsid w:val="00D030EB"/>
    <w:rsid w:val="00E61A75"/>
    <w:rsid w:val="00E9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A9ED7"/>
  <w15:chartTrackingRefBased/>
  <w15:docId w15:val="{EE8F85FD-5EA8-457B-B683-7BE1939A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47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1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7D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Użytkownik systemu Windows</cp:lastModifiedBy>
  <cp:revision>2</cp:revision>
  <cp:lastPrinted>2021-04-22T11:38:00Z</cp:lastPrinted>
  <dcterms:created xsi:type="dcterms:W3CDTF">2021-06-01T11:35:00Z</dcterms:created>
  <dcterms:modified xsi:type="dcterms:W3CDTF">2021-06-01T11:35:00Z</dcterms:modified>
</cp:coreProperties>
</file>